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F3" w:rsidRPr="00760159" w:rsidRDefault="0072293B" w:rsidP="0072293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bookmarkStart w:id="0" w:name="_GoBack"/>
      <w:bookmarkEnd w:id="0"/>
      <w:r w:rsidRPr="0072293B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-352425</wp:posOffset>
            </wp:positionV>
            <wp:extent cx="952500" cy="987371"/>
            <wp:effectExtent l="0" t="0" r="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86" cy="98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2D" w:rsidRPr="005B5C2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 w:rsidR="005B5C2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</w:t>
      </w:r>
      <w:r w:rsidR="005B5C2D" w:rsidRPr="005B5C2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</w:t>
      </w:r>
      <w:r w:rsidR="005B5C2D" w:rsidRPr="005B5C2D">
        <w:rPr>
          <w:rFonts w:ascii="HGP創英角ｺﾞｼｯｸUB" w:eastAsia="HGP創英角ｺﾞｼｯｸUB" w:hAnsi="HGP創英角ｺﾞｼｯｸUB" w:hint="eastAsia"/>
          <w:sz w:val="40"/>
          <w:szCs w:val="40"/>
        </w:rPr>
        <w:t>減災カルテ・処方箋</w:t>
      </w:r>
      <w:r w:rsidR="0076015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="00760159" w:rsidRPr="0076015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年　　月　　日</w:t>
      </w:r>
    </w:p>
    <w:p w:rsidR="005B5C2D" w:rsidRDefault="005B5C2D" w:rsidP="005B5C2D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住所：</w:t>
      </w:r>
      <w:r w:rsidRPr="005B5C2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</w:t>
      </w:r>
    </w:p>
    <w:p w:rsidR="005B5C2D" w:rsidRDefault="005B5C2D" w:rsidP="005B5C2D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標高：</w:t>
      </w:r>
      <w:r w:rsidRPr="005B5C2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ｍ　海岸からの距離：</w:t>
      </w:r>
      <w:r w:rsidRPr="005B5C2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ｍ　</w:t>
      </w:r>
      <w:r w:rsidR="00AB593E" w:rsidRPr="00AB593E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 w:rsidR="00AB593E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 w:rsidR="00AB593E" w:rsidRPr="00AB593E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</w:t>
      </w:r>
      <w:r w:rsidR="00AB593E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 w:rsidRPr="00AB593E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 w:rsidR="00AB593E">
        <w:rPr>
          <w:rFonts w:ascii="HGP創英角ｺﾞｼｯｸUB" w:eastAsia="HGP創英角ｺﾞｼｯｸUB" w:hAnsi="HGP創英角ｺﾞｼｯｸUB" w:hint="eastAsia"/>
          <w:sz w:val="32"/>
          <w:szCs w:val="32"/>
        </w:rPr>
        <w:t>川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からの距離</w:t>
      </w:r>
      <w:r w:rsidRPr="005B5C2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ｍ</w:t>
      </w:r>
    </w:p>
    <w:p w:rsidR="005B5C2D" w:rsidRDefault="005B5C2D" w:rsidP="005B5C2D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DF2A52" w:rsidRDefault="00DF2A52" w:rsidP="00DF2A52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①津波浸水：　有</w:t>
      </w:r>
      <w:r w:rsidR="0048640F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>
        <w:rPr>
          <w:rFonts w:ascii="Segoe UI Symbol" w:eastAsia="HGP創英角ｺﾞｼｯｸUB" w:hAnsi="Segoe UI Symbol" w:cs="Segoe UI Symbol" w:hint="eastAsia"/>
          <w:sz w:val="32"/>
          <w:szCs w:val="32"/>
        </w:rPr>
        <w:t>□　無</w:t>
      </w:r>
      <w:r w:rsidR="0048640F">
        <w:rPr>
          <w:rFonts w:ascii="Segoe UI Symbol" w:eastAsia="HGP創英角ｺﾞｼｯｸUB" w:hAnsi="Segoe UI Symbol" w:cs="Segoe UI Symbol" w:hint="eastAsia"/>
          <w:sz w:val="32"/>
          <w:szCs w:val="32"/>
        </w:rPr>
        <w:t xml:space="preserve">　</w:t>
      </w:r>
      <w:r>
        <w:rPr>
          <w:rFonts w:ascii="Segoe UI Symbol" w:eastAsia="HGP創英角ｺﾞｼｯｸUB" w:hAnsi="Segoe UI Symbol" w:cs="Segoe UI Symbol" w:hint="eastAsia"/>
          <w:sz w:val="32"/>
          <w:szCs w:val="32"/>
        </w:rPr>
        <w:t>□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　　②高潮浸水：　有</w:t>
      </w:r>
      <w:r w:rsidR="0048640F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□　無</w:t>
      </w:r>
      <w:r w:rsidR="0048640F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□</w:t>
      </w:r>
    </w:p>
    <w:p w:rsidR="00DF2A52" w:rsidRPr="00054E27" w:rsidRDefault="00DF2A52" w:rsidP="00DF2A52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054E27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避難場所：</w:t>
      </w:r>
      <w:r w:rsidRPr="00DF2A52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</w:t>
      </w:r>
      <w:r w:rsidR="00054E27" w:rsidRPr="00054E2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(</w:t>
      </w:r>
      <w:r w:rsidRPr="00054E2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</w:t>
      </w:r>
      <w:r w:rsidR="009D0F06" w:rsidRPr="00054E2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分</w:t>
      </w:r>
      <w:r w:rsidR="00054E27" w:rsidRPr="00054E2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)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避難場所：</w:t>
      </w:r>
      <w:r w:rsidRPr="00DF2A52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 w:rsidR="00054E27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  </w:t>
      </w:r>
      <w:r w:rsidRPr="00DF2A52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</w:t>
      </w:r>
      <w:r w:rsidR="00054E27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  </w:t>
      </w:r>
      <w:r w:rsidRPr="00DF2A52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</w:t>
      </w:r>
      <w:r w:rsidR="00054E27" w:rsidRPr="00054E2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(</w:t>
      </w:r>
      <w:r w:rsidRPr="00054E2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 w:rsidR="00054E27" w:rsidRPr="00054E2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  </w:t>
      </w:r>
      <w:r w:rsidR="009D0F06" w:rsidRPr="00054E2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分</w:t>
      </w:r>
      <w:r w:rsidR="00054E27" w:rsidRPr="00054E2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)</w:t>
      </w:r>
    </w:p>
    <w:p w:rsidR="0048640F" w:rsidRDefault="0048640F" w:rsidP="005B5C2D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逃げ時：</w:t>
      </w:r>
      <w:r w:rsidRPr="0048640F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　　　　　　</w:t>
      </w:r>
      <w:r w:rsidR="009D0F0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逃げ時：</w:t>
      </w:r>
      <w:r w:rsidRPr="0048640F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                    </w:t>
      </w:r>
      <w:r w:rsidR="009D0F06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 </w:t>
      </w:r>
    </w:p>
    <w:p w:rsidR="00DF2A52" w:rsidRDefault="00054E27" w:rsidP="005B5C2D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DF2A52">
        <w:rPr>
          <w:noProof/>
        </w:rPr>
        <w:drawing>
          <wp:anchor distT="0" distB="0" distL="114300" distR="114300" simplePos="0" relativeHeight="251660288" behindDoc="0" locked="0" layoutInCell="1" allowOverlap="1" wp14:anchorId="4E38A28E" wp14:editId="6DC10E28">
            <wp:simplePos x="0" y="0"/>
            <wp:positionH relativeFrom="column">
              <wp:posOffset>3695700</wp:posOffset>
            </wp:positionH>
            <wp:positionV relativeFrom="paragraph">
              <wp:posOffset>114300</wp:posOffset>
            </wp:positionV>
            <wp:extent cx="1837550" cy="1314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" t="16261" r="569" b="6867"/>
                    <a:stretch/>
                  </pic:blipFill>
                  <pic:spPr bwMode="auto">
                    <a:xfrm>
                      <a:off x="0" y="0"/>
                      <a:ext cx="1838317" cy="1314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A5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104775</wp:posOffset>
            </wp:positionV>
            <wp:extent cx="1905000" cy="132079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" t="16261" r="569" b="6867"/>
                    <a:stretch/>
                  </pic:blipFill>
                  <pic:spPr bwMode="auto">
                    <a:xfrm>
                      <a:off x="0" y="0"/>
                      <a:ext cx="1905000" cy="1320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A52" w:rsidRDefault="00DF2A52" w:rsidP="005B5C2D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DF2A52" w:rsidRDefault="00DF2A52" w:rsidP="005B5C2D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DF2A52" w:rsidRDefault="00DF2A52" w:rsidP="005B5C2D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DF2A52" w:rsidRDefault="00DF2A52" w:rsidP="005B5C2D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DF2A52" w:rsidRDefault="00DF2A52" w:rsidP="005B5C2D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48640F" w:rsidRDefault="0048640F" w:rsidP="0048640F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③洪水浸水：　有　</w:t>
      </w:r>
      <w:r>
        <w:rPr>
          <w:rFonts w:ascii="Segoe UI Symbol" w:eastAsia="HGP創英角ｺﾞｼｯｸUB" w:hAnsi="Segoe UI Symbol" w:cs="Segoe UI Symbol" w:hint="eastAsia"/>
          <w:sz w:val="32"/>
          <w:szCs w:val="32"/>
        </w:rPr>
        <w:t>□　無　□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　　④内水浸水：　有　□　無　□</w:t>
      </w:r>
    </w:p>
    <w:p w:rsidR="0048640F" w:rsidRDefault="0048640F" w:rsidP="0048640F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避難場所：</w:t>
      </w:r>
      <w:r w:rsidRPr="00DF2A52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</w:t>
      </w:r>
      <w:r w:rsidR="00270619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 w:rsidRPr="00DF2A52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 w:rsidR="00054E27" w:rsidRPr="00270619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( </w:t>
      </w:r>
      <w:r w:rsidRPr="00270619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 w:rsidR="009D0F06" w:rsidRPr="00270619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分</w:t>
      </w:r>
      <w:r w:rsidR="00054E27" w:rsidRPr="00270619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)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270619">
        <w:rPr>
          <w:rFonts w:ascii="HGP創英角ｺﾞｼｯｸUB" w:eastAsia="HGP創英角ｺﾞｼｯｸUB" w:hAnsi="HGP創英角ｺﾞｼｯｸUB"/>
          <w:sz w:val="32"/>
          <w:szCs w:val="32"/>
        </w:rPr>
        <w:t xml:space="preserve"> </w:t>
      </w:r>
      <w:r w:rsidR="001F0920">
        <w:rPr>
          <w:rFonts w:ascii="HGP創英角ｺﾞｼｯｸUB" w:eastAsia="HGP創英角ｺﾞｼｯｸUB" w:hAnsi="HGP創英角ｺﾞｼｯｸUB"/>
          <w:sz w:val="32"/>
          <w:szCs w:val="32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避難場所：</w:t>
      </w:r>
      <w:r w:rsidRPr="00DF2A52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</w:t>
      </w:r>
      <w:r w:rsidR="00270619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 </w:t>
      </w:r>
      <w:r w:rsidRPr="00DF2A52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</w:t>
      </w:r>
      <w:r w:rsidR="00054E27" w:rsidRPr="00270619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(</w:t>
      </w:r>
      <w:r w:rsidRPr="00270619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 w:rsidR="00270619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 </w:t>
      </w:r>
      <w:r w:rsidRPr="00270619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 w:rsidR="009D0F06" w:rsidRPr="00270619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分</w:t>
      </w:r>
      <w:r w:rsidR="00054E27" w:rsidRPr="00270619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)</w:t>
      </w:r>
    </w:p>
    <w:p w:rsidR="0048640F" w:rsidRDefault="0048640F" w:rsidP="0048640F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逃げ時：</w:t>
      </w:r>
      <w:r w:rsidRPr="0048640F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9D0F0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逃げ時：</w:t>
      </w:r>
      <w:r w:rsidRPr="0048640F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                  </w:t>
      </w:r>
      <w:r w:rsidR="00270619">
        <w:rPr>
          <w:rFonts w:ascii="HGP創英角ｺﾞｼｯｸUB" w:eastAsia="HGP創英角ｺﾞｼｯｸUB" w:hAnsi="HGP創英角ｺﾞｼｯｸUB"/>
          <w:sz w:val="32"/>
          <w:szCs w:val="32"/>
          <w:u w:val="single"/>
        </w:rPr>
        <w:t xml:space="preserve"> </w:t>
      </w:r>
      <w:r w:rsidRPr="0048640F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  　</w:t>
      </w:r>
    </w:p>
    <w:p w:rsidR="0048640F" w:rsidRPr="00FA125F" w:rsidRDefault="00220DAD" w:rsidP="0048640F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　　　　　　　　　　　　</w:t>
      </w:r>
      <w:r w:rsidRPr="00FA125F">
        <w:rPr>
          <w:rFonts w:ascii="HGP創英角ｺﾞｼｯｸUB" w:eastAsia="HGP創英角ｺﾞｼｯｸUB" w:hAnsi="HGP創英角ｺﾞｼｯｸUB" w:hint="eastAsia"/>
          <w:sz w:val="22"/>
        </w:rPr>
        <w:t>家屋倒壊危険</w:t>
      </w:r>
      <w:r w:rsidR="00FA125F">
        <w:rPr>
          <w:rFonts w:ascii="HGP創英角ｺﾞｼｯｸUB" w:eastAsia="HGP創英角ｺﾞｼｯｸUB" w:hAnsi="HGP創英角ｺﾞｼｯｸUB" w:hint="eastAsia"/>
          <w:sz w:val="22"/>
        </w:rPr>
        <w:t xml:space="preserve">；　</w:t>
      </w:r>
      <w:r w:rsidR="00FA125F" w:rsidRPr="00FA125F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□</w:t>
      </w:r>
      <w:r w:rsidR="00054E27" w:rsidRPr="00FA125F">
        <w:rPr>
          <w:noProof/>
          <w:sz w:val="22"/>
        </w:rPr>
        <w:drawing>
          <wp:anchor distT="0" distB="0" distL="114300" distR="114300" simplePos="0" relativeHeight="251663360" behindDoc="0" locked="0" layoutInCell="1" allowOverlap="1" wp14:anchorId="33057B80" wp14:editId="745F9B17">
            <wp:simplePos x="0" y="0"/>
            <wp:positionH relativeFrom="column">
              <wp:posOffset>3714750</wp:posOffset>
            </wp:positionH>
            <wp:positionV relativeFrom="paragraph">
              <wp:posOffset>38100</wp:posOffset>
            </wp:positionV>
            <wp:extent cx="1840890" cy="1276350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" t="16261" r="569" b="6867"/>
                    <a:stretch/>
                  </pic:blipFill>
                  <pic:spPr bwMode="auto">
                    <a:xfrm>
                      <a:off x="0" y="0"/>
                      <a:ext cx="1841412" cy="1276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E27" w:rsidRPr="00FA125F"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12CDA709" wp14:editId="768DCA79">
            <wp:simplePos x="0" y="0"/>
            <wp:positionH relativeFrom="margin">
              <wp:posOffset>247650</wp:posOffset>
            </wp:positionH>
            <wp:positionV relativeFrom="paragraph">
              <wp:posOffset>9525</wp:posOffset>
            </wp:positionV>
            <wp:extent cx="1923318" cy="133350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" t="16261" r="569" b="6867"/>
                    <a:stretch/>
                  </pic:blipFill>
                  <pic:spPr bwMode="auto">
                    <a:xfrm>
                      <a:off x="0" y="0"/>
                      <a:ext cx="1932926" cy="134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40F" w:rsidRDefault="0048640F" w:rsidP="0048640F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48640F" w:rsidRDefault="0048640F" w:rsidP="0048640F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48640F" w:rsidRDefault="0048640F" w:rsidP="0048640F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48640F" w:rsidRDefault="0048640F" w:rsidP="0048640F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9D0F06" w:rsidRDefault="009D0F06" w:rsidP="009D0F06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9D0F06" w:rsidRDefault="009D0F06" w:rsidP="009D0F06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⑤土砂災害：　有　</w:t>
      </w:r>
      <w:r>
        <w:rPr>
          <w:rFonts w:ascii="Segoe UI Symbol" w:eastAsia="HGP創英角ｺﾞｼｯｸUB" w:hAnsi="Segoe UI Symbol" w:cs="Segoe UI Symbol" w:hint="eastAsia"/>
          <w:sz w:val="32"/>
          <w:szCs w:val="32"/>
        </w:rPr>
        <w:t>□　無　□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　　⑥地震　</w:t>
      </w:r>
      <w:r w:rsidR="00760159">
        <w:rPr>
          <w:rFonts w:ascii="HGP創英角ｺﾞｼｯｸUB" w:eastAsia="HGP創英角ｺﾞｼｯｸUB" w:hAnsi="HGP創英角ｺﾞｼｯｸUB" w:hint="eastAsia"/>
          <w:sz w:val="32"/>
          <w:szCs w:val="32"/>
        </w:rPr>
        <w:t>微地形：</w:t>
      </w:r>
      <w:r w:rsidR="00760159" w:rsidRPr="00760159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　</w:t>
      </w:r>
    </w:p>
    <w:p w:rsidR="009D0F06" w:rsidRDefault="009D0F06" w:rsidP="00760159">
      <w:pPr>
        <w:spacing w:line="400" w:lineRule="exact"/>
        <w:ind w:firstLineChars="133" w:firstLine="426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半径300ｍ以内 有　□　無　□</w:t>
      </w:r>
      <w:r w:rsidR="00760159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揺れやすさ：</w:t>
      </w:r>
      <w:r w:rsidR="00760159" w:rsidRPr="00760159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</w:t>
      </w:r>
      <w:r w:rsidR="00270619" w:rsidRPr="00270619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地盤　□</w:t>
      </w:r>
    </w:p>
    <w:p w:rsidR="009D0F06" w:rsidRDefault="00760159" w:rsidP="00760159">
      <w:pPr>
        <w:spacing w:line="400" w:lineRule="exact"/>
        <w:ind w:firstLineChars="133" w:firstLine="426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災害種別</w:t>
      </w:r>
      <w:r w:rsidR="009D0F06">
        <w:rPr>
          <w:rFonts w:ascii="HGP創英角ｺﾞｼｯｸUB" w:eastAsia="HGP創英角ｺﾞｼｯｸUB" w:hAnsi="HGP創英角ｺﾞｼｯｸUB" w:hint="eastAsia"/>
          <w:sz w:val="32"/>
          <w:szCs w:val="32"/>
        </w:rPr>
        <w:t>：</w:t>
      </w:r>
      <w:r w:rsidR="009D0F06" w:rsidRPr="00DF2A52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　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 w:rsidR="009D0F0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9D0F0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建築年</w:t>
      </w:r>
      <w:r w:rsidR="009D0F06">
        <w:rPr>
          <w:rFonts w:ascii="HGP創英角ｺﾞｼｯｸUB" w:eastAsia="HGP創英角ｺﾞｼｯｸUB" w:hAnsi="HGP創英角ｺﾞｼｯｸUB" w:hint="eastAsia"/>
          <w:sz w:val="32"/>
          <w:szCs w:val="32"/>
        </w:rPr>
        <w:t>：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9D0F06" w:rsidRPr="00DF2A52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年</w:t>
      </w:r>
      <w:r w:rsidRPr="00760159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耐震性　□</w:t>
      </w:r>
    </w:p>
    <w:p w:rsidR="00760159" w:rsidRDefault="00760159" w:rsidP="00760159">
      <w:pPr>
        <w:spacing w:line="400" w:lineRule="exact"/>
        <w:ind w:firstLineChars="133" w:firstLine="426"/>
        <w:jc w:val="left"/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避難場所</w:t>
      </w:r>
      <w:r w:rsidR="009D0F06">
        <w:rPr>
          <w:rFonts w:ascii="HGP創英角ｺﾞｼｯｸUB" w:eastAsia="HGP創英角ｺﾞｼｯｸUB" w:hAnsi="HGP創英角ｺﾞｼｯｸUB" w:hint="eastAsia"/>
          <w:sz w:val="32"/>
          <w:szCs w:val="32"/>
        </w:rPr>
        <w:t>：</w:t>
      </w:r>
      <w:r w:rsidR="009D0F06" w:rsidRPr="0048640F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</w:t>
      </w:r>
      <w:r w:rsidR="001F0920" w:rsidRPr="001F0920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(</w:t>
      </w:r>
      <w:r w:rsidR="009D0F06" w:rsidRPr="001F0920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</w:t>
      </w:r>
      <w:r w:rsidRPr="001F0920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分</w:t>
      </w:r>
      <w:r w:rsidR="001F0920" w:rsidRPr="001F0920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)</w:t>
      </w:r>
      <w:r w:rsidR="009D0F0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   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震度６弱以上確率：</w:t>
      </w:r>
      <w:r w:rsidRPr="00DF2A52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</w:t>
      </w:r>
      <w:r w:rsidRPr="001F0920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％</w:t>
      </w:r>
    </w:p>
    <w:p w:rsidR="009D0F06" w:rsidRDefault="009D0F06" w:rsidP="00760159">
      <w:pPr>
        <w:spacing w:line="400" w:lineRule="exact"/>
        <w:ind w:firstLineChars="133" w:firstLine="426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逃げ時：</w:t>
      </w:r>
      <w:r w:rsidRPr="0048640F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                    </w:t>
      </w:r>
      <w:r w:rsidR="00760159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 w:rsidRPr="0048640F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 w:rsidR="00760159" w:rsidRPr="00760159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760159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 避難場所：</w:t>
      </w:r>
      <w:r w:rsidR="00760159" w:rsidRPr="00760159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</w:t>
      </w:r>
      <w:r w:rsidR="001F0920" w:rsidRPr="001F0920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(</w:t>
      </w:r>
      <w:r w:rsidR="00760159" w:rsidRPr="001F0920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 分</w:t>
      </w:r>
      <w:r w:rsidR="001F0920" w:rsidRPr="001F0920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)</w:t>
      </w:r>
    </w:p>
    <w:p w:rsidR="00C53D3C" w:rsidRDefault="00C53D3C" w:rsidP="00C53D3C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760159"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139700</wp:posOffset>
                </wp:positionV>
                <wp:extent cx="5391150" cy="25336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3E" w:rsidRPr="00AB593E" w:rsidRDefault="0020278F" w:rsidP="0020278F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 w:rsidRPr="0020278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処方箋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今後１</w:t>
                            </w:r>
                            <w:r>
                              <w:t>年間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実行する減災対策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AB593E">
                              <w:rPr>
                                <w:rFonts w:hint="eastAsia"/>
                              </w:rPr>
                              <w:t>地盤</w:t>
                            </w:r>
                            <w:r w:rsidR="00AB593E">
                              <w:t>・</w:t>
                            </w:r>
                            <w:r w:rsidR="00C53D3C">
                              <w:rPr>
                                <w:rFonts w:hint="eastAsia"/>
                              </w:rPr>
                              <w:t>建物</w:t>
                            </w:r>
                            <w:r w:rsidR="00C53D3C">
                              <w:t>・室内・</w:t>
                            </w:r>
                            <w:r w:rsidR="00AB593E">
                              <w:rPr>
                                <w:rFonts w:hint="eastAsia"/>
                              </w:rPr>
                              <w:t>備蓄</w:t>
                            </w:r>
                            <w:r w:rsidR="00AB593E">
                              <w:t>・非常袋</w:t>
                            </w:r>
                            <w:r w:rsidR="00AB593E">
                              <w:rPr>
                                <w:rFonts w:hint="eastAsia"/>
                              </w:rPr>
                              <w:t>・</w:t>
                            </w:r>
                            <w:r w:rsidR="00AB593E">
                              <w:t>保険</w:t>
                            </w:r>
                            <w:r w:rsidR="00AB593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53D3C" w:rsidRDefault="00C53D3C" w:rsidP="0020278F">
                            <w:pPr>
                              <w:spacing w:line="400" w:lineRule="exact"/>
                            </w:pPr>
                          </w:p>
                          <w:p w:rsidR="00C53D3C" w:rsidRDefault="00C53D3C" w:rsidP="0020278F">
                            <w:pPr>
                              <w:spacing w:line="400" w:lineRule="exact"/>
                            </w:pPr>
                          </w:p>
                          <w:p w:rsidR="00C53D3C" w:rsidRDefault="00C53D3C" w:rsidP="0020278F">
                            <w:pPr>
                              <w:spacing w:line="400" w:lineRule="exact"/>
                            </w:pPr>
                          </w:p>
                          <w:p w:rsidR="00C53D3C" w:rsidRDefault="00C53D3C" w:rsidP="0020278F">
                            <w:pPr>
                              <w:spacing w:line="400" w:lineRule="exact"/>
                            </w:pPr>
                          </w:p>
                          <w:p w:rsidR="00C53D3C" w:rsidRDefault="00C53D3C" w:rsidP="0020278F">
                            <w:pPr>
                              <w:spacing w:line="400" w:lineRule="exact"/>
                            </w:pPr>
                          </w:p>
                          <w:p w:rsidR="00C53D3C" w:rsidRDefault="00C53D3C" w:rsidP="0020278F">
                            <w:pPr>
                              <w:spacing w:line="400" w:lineRule="exact"/>
                            </w:pPr>
                          </w:p>
                          <w:p w:rsidR="00AB593E" w:rsidRDefault="00AB593E" w:rsidP="0020278F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</w:p>
                          <w:p w:rsidR="00C53D3C" w:rsidRDefault="00C53D3C" w:rsidP="00270619">
                            <w:pPr>
                              <w:spacing w:line="200" w:lineRule="exact"/>
                            </w:pPr>
                          </w:p>
                          <w:p w:rsidR="00C53D3C" w:rsidRDefault="00270619" w:rsidP="0020278F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自治体</w:t>
                            </w:r>
                            <w:r>
                              <w:t>からの耐震診断・補強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地盤嵩上げ、</w:t>
                            </w:r>
                            <w:r>
                              <w:rPr>
                                <w:rFonts w:hint="eastAsia"/>
                              </w:rPr>
                              <w:t>耐震</w:t>
                            </w:r>
                            <w:r>
                              <w:t>ベッド等の助成についても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のこと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="001F092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25pt;margin-top:11pt;width:424.5pt;height:19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">
                <v:textbox>
                  <w:txbxContent>
                    <w:p w:rsidR="00AB593E" w:rsidRPr="00AB593E" w:rsidRDefault="0020278F" w:rsidP="0020278F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 w:rsidRPr="0020278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処方箋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今後１</w:t>
                      </w:r>
                      <w:r>
                        <w:t>年間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実行する減災対策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AB593E">
                        <w:rPr>
                          <w:rFonts w:hint="eastAsia"/>
                        </w:rPr>
                        <w:t>地盤</w:t>
                      </w:r>
                      <w:r w:rsidR="00AB593E">
                        <w:t>・</w:t>
                      </w:r>
                      <w:r w:rsidR="00C53D3C">
                        <w:rPr>
                          <w:rFonts w:hint="eastAsia"/>
                        </w:rPr>
                        <w:t>建物</w:t>
                      </w:r>
                      <w:r w:rsidR="00C53D3C">
                        <w:t>・室内・</w:t>
                      </w:r>
                      <w:r w:rsidR="00AB593E">
                        <w:rPr>
                          <w:rFonts w:hint="eastAsia"/>
                        </w:rPr>
                        <w:t>備蓄</w:t>
                      </w:r>
                      <w:r w:rsidR="00AB593E">
                        <w:t>・非常袋</w:t>
                      </w:r>
                      <w:r w:rsidR="00AB593E">
                        <w:rPr>
                          <w:rFonts w:hint="eastAsia"/>
                        </w:rPr>
                        <w:t>・</w:t>
                      </w:r>
                      <w:r w:rsidR="00AB593E">
                        <w:t>保険</w:t>
                      </w:r>
                      <w:r w:rsidR="00AB593E">
                        <w:rPr>
                          <w:rFonts w:hint="eastAsia"/>
                        </w:rPr>
                        <w:t>）</w:t>
                      </w:r>
                    </w:p>
                    <w:p w:rsidR="00C53D3C" w:rsidRDefault="00C53D3C" w:rsidP="0020278F">
                      <w:pPr>
                        <w:spacing w:line="400" w:lineRule="exact"/>
                      </w:pPr>
                    </w:p>
                    <w:p w:rsidR="00C53D3C" w:rsidRDefault="00C53D3C" w:rsidP="0020278F">
                      <w:pPr>
                        <w:spacing w:line="400" w:lineRule="exact"/>
                      </w:pPr>
                    </w:p>
                    <w:p w:rsidR="00C53D3C" w:rsidRDefault="00C53D3C" w:rsidP="0020278F">
                      <w:pPr>
                        <w:spacing w:line="400" w:lineRule="exact"/>
                      </w:pPr>
                    </w:p>
                    <w:p w:rsidR="00C53D3C" w:rsidRDefault="00C53D3C" w:rsidP="0020278F">
                      <w:pPr>
                        <w:spacing w:line="400" w:lineRule="exact"/>
                      </w:pPr>
                    </w:p>
                    <w:p w:rsidR="00C53D3C" w:rsidRDefault="00C53D3C" w:rsidP="0020278F">
                      <w:pPr>
                        <w:spacing w:line="400" w:lineRule="exact"/>
                      </w:pPr>
                    </w:p>
                    <w:p w:rsidR="00C53D3C" w:rsidRDefault="00C53D3C" w:rsidP="0020278F">
                      <w:pPr>
                        <w:spacing w:line="400" w:lineRule="exact"/>
                      </w:pPr>
                    </w:p>
                    <w:p w:rsidR="00AB593E" w:rsidRDefault="00AB593E" w:rsidP="0020278F">
                      <w:pPr>
                        <w:spacing w:line="400" w:lineRule="exact"/>
                        <w:rPr>
                          <w:rFonts w:hint="eastAsia"/>
                        </w:rPr>
                      </w:pPr>
                    </w:p>
                    <w:p w:rsidR="00C53D3C" w:rsidRDefault="00C53D3C" w:rsidP="00270619">
                      <w:pPr>
                        <w:spacing w:line="200" w:lineRule="exact"/>
                      </w:pPr>
                    </w:p>
                    <w:p w:rsidR="00C53D3C" w:rsidRDefault="00270619" w:rsidP="0020278F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自治体</w:t>
                      </w:r>
                      <w:r>
                        <w:t>からの耐震診断・補強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地盤嵩上げ、</w:t>
                      </w:r>
                      <w:r>
                        <w:rPr>
                          <w:rFonts w:hint="eastAsia"/>
                        </w:rPr>
                        <w:t>耐震</w:t>
                      </w:r>
                      <w:r>
                        <w:t>ベッド等の助成についても</w:t>
                      </w: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のこと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 w:rsidR="001F0920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>
        <w:rPr>
          <w:rFonts w:ascii="HGP創英角ｺﾞｼｯｸUB" w:eastAsia="HGP創英角ｺﾞｼｯｸUB" w:hAnsi="HGP創英角ｺﾞｼｯｸUB"/>
          <w:sz w:val="32"/>
          <w:szCs w:val="32"/>
        </w:rPr>
        <w:t xml:space="preserve">                                                     </w:t>
      </w:r>
      <w:r w:rsidR="001F0920">
        <w:rPr>
          <w:rFonts w:ascii="HGP創英角ｺﾞｼｯｸUB" w:eastAsia="HGP創英角ｺﾞｼｯｸUB" w:hAnsi="HGP創英角ｺﾞｼｯｸUB"/>
          <w:sz w:val="32"/>
          <w:szCs w:val="32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建物建築年</w:t>
      </w:r>
    </w:p>
    <w:p w:rsidR="00C53D3C" w:rsidRDefault="00270619" w:rsidP="00C53D3C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104775</wp:posOffset>
                </wp:positionV>
                <wp:extent cx="104775" cy="1962150"/>
                <wp:effectExtent l="19050" t="0" r="2857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62150"/>
                        </a:xfrm>
                        <a:prstGeom prst="downArrow">
                          <a:avLst>
                            <a:gd name="adj1" fmla="val 8491"/>
                            <a:gd name="adj2" fmla="val 399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561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471.75pt;margin-top:8.25pt;width:8.25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" adj="21139,9883" fillcolor="#5b9bd5 [3204]" strokecolor="#1f4d78 [1604]" strokeweight="1pt"/>
            </w:pict>
          </mc:Fallback>
        </mc:AlternateContent>
      </w:r>
      <w:r w:rsidR="00681925" w:rsidRPr="00681925"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47625</wp:posOffset>
                </wp:positionV>
                <wp:extent cx="714375" cy="40005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25" w:rsidRDefault="00681925" w:rsidP="0068192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旧耐震</w:t>
                            </w:r>
                          </w:p>
                          <w:p w:rsidR="00681925" w:rsidRPr="00681925" w:rsidRDefault="00681925" w:rsidP="0068192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819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震度</w:t>
                            </w:r>
                            <w:r w:rsidRPr="00681925">
                              <w:rPr>
                                <w:sz w:val="16"/>
                                <w:szCs w:val="16"/>
                              </w:rPr>
                              <w:t>５まで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6.25pt;margin-top:3.75pt;width:56.25pt;height:31.5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" stroked="f">
                <v:textbox>
                  <w:txbxContent>
                    <w:p w:rsidR="00681925" w:rsidRDefault="00681925" w:rsidP="0068192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旧耐震</w:t>
                      </w:r>
                    </w:p>
                    <w:p w:rsidR="00681925" w:rsidRPr="00681925" w:rsidRDefault="00681925" w:rsidP="00681925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681925">
                        <w:rPr>
                          <w:rFonts w:hint="eastAsia"/>
                          <w:sz w:val="16"/>
                          <w:szCs w:val="16"/>
                        </w:rPr>
                        <w:t>震度</w:t>
                      </w:r>
                      <w:r w:rsidRPr="00681925">
                        <w:rPr>
                          <w:sz w:val="16"/>
                          <w:szCs w:val="16"/>
                        </w:rPr>
                        <w:t>５まで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C53D3C" w:rsidRDefault="00C53D3C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53D3C" w:rsidRDefault="00C53D3C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53D3C" w:rsidRDefault="00C53D3C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53D3C" w:rsidRPr="00C53D3C" w:rsidRDefault="00C53D3C" w:rsidP="00681925">
      <w:pPr>
        <w:spacing w:line="160" w:lineRule="exact"/>
        <w:ind w:firstLineChars="300" w:firstLine="96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</w:t>
      </w:r>
      <w:r w:rsidR="0068192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　　　　　　　　　　　　　　　　　　　　　　　　　　　 </w:t>
      </w:r>
      <w:r w:rsidRPr="00C53D3C">
        <w:rPr>
          <w:rFonts w:asciiTheme="majorEastAsia" w:eastAsiaTheme="majorEastAsia" w:hAnsiTheme="majorEastAsia" w:hint="eastAsia"/>
          <w:sz w:val="16"/>
          <w:szCs w:val="16"/>
        </w:rPr>
        <w:t>1981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－</w:t>
      </w:r>
      <w:r w:rsidR="001F0920">
        <w:rPr>
          <w:rFonts w:asciiTheme="majorEastAsia" w:eastAsiaTheme="majorEastAsia" w:hAnsiTheme="majorEastAsia" w:hint="eastAsia"/>
          <w:sz w:val="16"/>
          <w:szCs w:val="16"/>
        </w:rPr>
        <w:t>---------</w:t>
      </w:r>
    </w:p>
    <w:p w:rsidR="00C53D3C" w:rsidRDefault="00C53D3C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53D3C" w:rsidRDefault="00681925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681925"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32246EEA" wp14:editId="3ABFD635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714375" cy="381000"/>
                <wp:effectExtent l="0" t="0" r="9525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25" w:rsidRDefault="00681925" w:rsidP="0068192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新耐震</w:t>
                            </w:r>
                          </w:p>
                          <w:p w:rsidR="00681925" w:rsidRPr="00681925" w:rsidRDefault="00681925" w:rsidP="0068192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819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震度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６程度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6EEA" id="_x0000_s1028" type="#_x0000_t202" style="position:absolute;margin-left:477.75pt;margin-top:.75pt;width:56.25pt;height:30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" stroked="f">
                <v:textbox>
                  <w:txbxContent>
                    <w:p w:rsidR="00681925" w:rsidRDefault="00681925" w:rsidP="0068192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新</w:t>
                      </w:r>
                      <w:r>
                        <w:rPr>
                          <w:rFonts w:hint="eastAsia"/>
                        </w:rPr>
                        <w:t>耐震</w:t>
                      </w:r>
                    </w:p>
                    <w:p w:rsidR="00681925" w:rsidRPr="00681925" w:rsidRDefault="00681925" w:rsidP="00681925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681925">
                        <w:rPr>
                          <w:rFonts w:hint="eastAsia"/>
                          <w:sz w:val="16"/>
                          <w:szCs w:val="16"/>
                        </w:rPr>
                        <w:t>震度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６程度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3D3C" w:rsidRDefault="00C53D3C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53D3C" w:rsidRDefault="00C53D3C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53D3C" w:rsidRDefault="00C53D3C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53D3C" w:rsidRDefault="00C53D3C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53D3C" w:rsidRPr="00C53D3C" w:rsidRDefault="00C53D3C" w:rsidP="00C53D3C">
      <w:pPr>
        <w:spacing w:line="16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　　　　　　　　　　　　　　　　　　　　　　　　　　　　　　　　　　　　</w:t>
      </w:r>
      <w:r w:rsidR="0068192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681925">
        <w:rPr>
          <w:rFonts w:ascii="HGP創英角ｺﾞｼｯｸUB" w:eastAsia="HGP創英角ｺﾞｼｯｸUB" w:hAnsi="HGP創英角ｺﾞｼｯｸUB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16"/>
          <w:szCs w:val="16"/>
        </w:rPr>
        <w:t>2000</w:t>
      </w:r>
      <w:r w:rsidR="00270619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681925">
        <w:rPr>
          <w:rFonts w:asciiTheme="majorEastAsia" w:eastAsiaTheme="majorEastAsia" w:hAnsiTheme="majorEastAsia"/>
          <w:sz w:val="16"/>
          <w:szCs w:val="16"/>
        </w:rPr>
        <w:t xml:space="preserve"> </w:t>
      </w:r>
      <w:r>
        <w:rPr>
          <w:rFonts w:asciiTheme="majorEastAsia" w:eastAsiaTheme="majorEastAsia" w:hAnsiTheme="majorEastAsia" w:hint="eastAsia"/>
          <w:sz w:val="16"/>
          <w:szCs w:val="16"/>
        </w:rPr>
        <w:t>－</w:t>
      </w:r>
      <w:r w:rsidR="001F0920">
        <w:rPr>
          <w:rFonts w:asciiTheme="majorEastAsia" w:eastAsiaTheme="majorEastAsia" w:hAnsiTheme="majorEastAsia" w:hint="eastAsia"/>
          <w:sz w:val="16"/>
          <w:szCs w:val="16"/>
        </w:rPr>
        <w:t>--------</w:t>
      </w:r>
    </w:p>
    <w:p w:rsidR="00C53D3C" w:rsidRDefault="001F0920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681925"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CE3A55" wp14:editId="12A0A2E0">
                <wp:simplePos x="0" y="0"/>
                <wp:positionH relativeFrom="column">
                  <wp:posOffset>6076950</wp:posOffset>
                </wp:positionH>
                <wp:positionV relativeFrom="paragraph">
                  <wp:posOffset>57150</wp:posOffset>
                </wp:positionV>
                <wp:extent cx="704850" cy="542925"/>
                <wp:effectExtent l="0" t="0" r="0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619" w:rsidRDefault="00681925" w:rsidP="0027061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2000</w:t>
                            </w:r>
                            <w:r>
                              <w:t>年</w:t>
                            </w:r>
                          </w:p>
                          <w:p w:rsidR="00681925" w:rsidRDefault="00681925" w:rsidP="00270619">
                            <w:pPr>
                              <w:spacing w:line="240" w:lineRule="exact"/>
                            </w:pPr>
                            <w:r>
                              <w:t>基準</w:t>
                            </w:r>
                          </w:p>
                          <w:p w:rsidR="00681925" w:rsidRPr="00681925" w:rsidRDefault="00681925" w:rsidP="0027061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地盤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考慮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3A55" id="_x0000_s1029" type="#_x0000_t202" style="position:absolute;margin-left:478.5pt;margin-top:4.5pt;width:55.5pt;height:4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" stroked="f">
                <v:textbox>
                  <w:txbxContent>
                    <w:p w:rsidR="00270619" w:rsidRDefault="00681925" w:rsidP="0027061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2000</w:t>
                      </w:r>
                      <w:r>
                        <w:t>年</w:t>
                      </w:r>
                    </w:p>
                    <w:p w:rsidR="00681925" w:rsidRDefault="00681925" w:rsidP="00270619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t>基準</w:t>
                      </w:r>
                    </w:p>
                    <w:p w:rsidR="00681925" w:rsidRPr="00681925" w:rsidRDefault="00681925" w:rsidP="00270619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地盤</w:t>
                      </w:r>
                      <w:r>
                        <w:rPr>
                          <w:sz w:val="16"/>
                          <w:szCs w:val="16"/>
                        </w:rPr>
                        <w:t>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考慮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3D3C" w:rsidRDefault="00C53D3C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53D3C" w:rsidRDefault="00C53D3C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53D3C" w:rsidRDefault="00C53D3C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53D3C" w:rsidRDefault="00C53D3C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53D3C" w:rsidRDefault="00C53D3C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53D3C" w:rsidRDefault="00C53D3C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53D3C" w:rsidRDefault="001F0920" w:rsidP="00C53D3C">
      <w:pPr>
        <w:spacing w:line="16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                                                    </w:t>
      </w:r>
    </w:p>
    <w:p w:rsidR="001F0920" w:rsidRPr="00681925" w:rsidRDefault="001F0920" w:rsidP="001F0920">
      <w:pPr>
        <w:spacing w:line="4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sz w:val="32"/>
          <w:szCs w:val="32"/>
        </w:rPr>
        <w:t xml:space="preserve">                                                      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寝室確認　□</w:t>
      </w:r>
    </w:p>
    <w:sectPr w:rsidR="001F0920" w:rsidRPr="00681925" w:rsidSect="005B5C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5D" w:rsidRDefault="0025485D" w:rsidP="00AB593E">
      <w:r>
        <w:separator/>
      </w:r>
    </w:p>
  </w:endnote>
  <w:endnote w:type="continuationSeparator" w:id="0">
    <w:p w:rsidR="0025485D" w:rsidRDefault="0025485D" w:rsidP="00A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5D" w:rsidRDefault="0025485D" w:rsidP="00AB593E">
      <w:r>
        <w:separator/>
      </w:r>
    </w:p>
  </w:footnote>
  <w:footnote w:type="continuationSeparator" w:id="0">
    <w:p w:rsidR="0025485D" w:rsidRDefault="0025485D" w:rsidP="00AB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2D"/>
    <w:rsid w:val="00054E27"/>
    <w:rsid w:val="001F0920"/>
    <w:rsid w:val="0020278F"/>
    <w:rsid w:val="00220DAD"/>
    <w:rsid w:val="0025485D"/>
    <w:rsid w:val="00270619"/>
    <w:rsid w:val="00360D3E"/>
    <w:rsid w:val="0048640F"/>
    <w:rsid w:val="005921D2"/>
    <w:rsid w:val="005B5C2D"/>
    <w:rsid w:val="006123A3"/>
    <w:rsid w:val="00681925"/>
    <w:rsid w:val="0072293B"/>
    <w:rsid w:val="00760159"/>
    <w:rsid w:val="007F5BB5"/>
    <w:rsid w:val="00943E3B"/>
    <w:rsid w:val="009D0F06"/>
    <w:rsid w:val="00A06110"/>
    <w:rsid w:val="00AB593E"/>
    <w:rsid w:val="00C53D3C"/>
    <w:rsid w:val="00DF2A52"/>
    <w:rsid w:val="00FA0EFD"/>
    <w:rsid w:val="00FA125F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2345C6-2948-4B9E-B858-B5A8DD97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70619"/>
  </w:style>
  <w:style w:type="character" w:customStyle="1" w:styleId="a6">
    <w:name w:val="日付 (文字)"/>
    <w:basedOn w:val="a0"/>
    <w:link w:val="a5"/>
    <w:uiPriority w:val="99"/>
    <w:semiHidden/>
    <w:rsid w:val="00270619"/>
  </w:style>
  <w:style w:type="paragraph" w:styleId="a7">
    <w:name w:val="header"/>
    <w:basedOn w:val="a"/>
    <w:link w:val="a8"/>
    <w:uiPriority w:val="99"/>
    <w:unhideWhenUsed/>
    <w:rsid w:val="00AB5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593E"/>
  </w:style>
  <w:style w:type="paragraph" w:styleId="a9">
    <w:name w:val="footer"/>
    <w:basedOn w:val="a"/>
    <w:link w:val="aa"/>
    <w:uiPriority w:val="99"/>
    <w:unhideWhenUsed/>
    <w:rsid w:val="00AB5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昌宏</dc:creator>
  <cp:keywords/>
  <dc:description/>
  <cp:lastModifiedBy>有馬 昌宏</cp:lastModifiedBy>
  <cp:revision>2</cp:revision>
  <cp:lastPrinted>2019-08-28T01:30:00Z</cp:lastPrinted>
  <dcterms:created xsi:type="dcterms:W3CDTF">2019-08-28T01:30:00Z</dcterms:created>
  <dcterms:modified xsi:type="dcterms:W3CDTF">2019-08-28T01:30:00Z</dcterms:modified>
</cp:coreProperties>
</file>